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7591" w:rsidRDefault="004865D8" w:rsidP="00000945">
      <w:pPr>
        <w:pStyle w:val="1"/>
        <w:jc w:val="center"/>
      </w:pPr>
      <w:r w:rsidRPr="004865D8">
        <w:rPr>
          <w:rFonts w:hint="eastAsia"/>
        </w:rPr>
        <w:t>三度快捷</w:t>
      </w:r>
      <w:bookmarkStart w:id="0" w:name="_GoBack"/>
      <w:bookmarkEnd w:id="0"/>
      <w:r w:rsidRPr="004865D8">
        <w:rPr>
          <w:rFonts w:hint="eastAsia"/>
        </w:rPr>
        <w:t>智能设计软件</w:t>
      </w:r>
      <w:r>
        <w:rPr>
          <w:rFonts w:hint="eastAsia"/>
        </w:rPr>
        <w:t>-</w:t>
      </w:r>
      <w:r w:rsidR="002E2BF4">
        <w:rPr>
          <w:rFonts w:hint="eastAsia"/>
        </w:rPr>
        <w:t>一键生成</w:t>
      </w:r>
    </w:p>
    <w:p w:rsidR="001E3752" w:rsidRPr="002213BF" w:rsidRDefault="00612134" w:rsidP="004E6491">
      <w:pPr>
        <w:pStyle w:val="2"/>
      </w:pPr>
      <w:r>
        <w:rPr>
          <w:rFonts w:hint="eastAsia"/>
        </w:rPr>
        <w:t xml:space="preserve">1. </w:t>
      </w:r>
      <w:r w:rsidR="00000945">
        <w:rPr>
          <w:rFonts w:hint="eastAsia"/>
        </w:rPr>
        <w:t>产品概述</w:t>
      </w:r>
    </w:p>
    <w:p w:rsidR="00444BBC" w:rsidRPr="00E81B9D" w:rsidRDefault="00E81B9D" w:rsidP="00067C48">
      <w:pPr>
        <w:pStyle w:val="a3"/>
        <w:ind w:left="420" w:firstLineChars="0" w:firstLine="0"/>
        <w:jc w:val="left"/>
      </w:pPr>
      <w:r>
        <w:rPr>
          <w:rFonts w:hint="eastAsia"/>
        </w:rPr>
        <w:t>三度</w:t>
      </w:r>
      <w:proofErr w:type="gramStart"/>
      <w:r>
        <w:rPr>
          <w:rFonts w:hint="eastAsia"/>
        </w:rPr>
        <w:t>云</w:t>
      </w:r>
      <w:r>
        <w:t>享家</w:t>
      </w:r>
      <w:proofErr w:type="gramEnd"/>
      <w:r w:rsidR="002E2BF4">
        <w:rPr>
          <w:rFonts w:hint="eastAsia"/>
        </w:rPr>
        <w:t>快捷智能设计软件</w:t>
      </w:r>
      <w:r>
        <w:t>是一款基于</w:t>
      </w:r>
      <w:r>
        <w:rPr>
          <w:rFonts w:hint="eastAsia"/>
        </w:rPr>
        <w:t>U</w:t>
      </w:r>
      <w:r>
        <w:t>nity 3D</w:t>
      </w:r>
      <w:r>
        <w:rPr>
          <w:rFonts w:hint="eastAsia"/>
        </w:rPr>
        <w:t>引擎的</w:t>
      </w:r>
      <w:r w:rsidR="002E2BF4">
        <w:rPr>
          <w:rFonts w:hint="eastAsia"/>
        </w:rPr>
        <w:t>智能装修设计软件</w:t>
      </w:r>
      <w:r>
        <w:t>，</w:t>
      </w:r>
      <w:r w:rsidR="002E2BF4">
        <w:rPr>
          <w:rFonts w:hint="eastAsia"/>
        </w:rPr>
        <w:t>其中的一键生成功能更是将装修过程简化，使用者可通过选择合适户型</w:t>
      </w:r>
      <w:proofErr w:type="gramStart"/>
      <w:r w:rsidR="002E2BF4">
        <w:rPr>
          <w:rFonts w:hint="eastAsia"/>
        </w:rPr>
        <w:t>及喜欢</w:t>
      </w:r>
      <w:proofErr w:type="gramEnd"/>
      <w:r w:rsidR="002E2BF4">
        <w:rPr>
          <w:rFonts w:hint="eastAsia"/>
        </w:rPr>
        <w:t>的方案，通过点击一键装修，完成智能的房间装修</w:t>
      </w:r>
      <w:r w:rsidR="00067C48">
        <w:t>。</w:t>
      </w:r>
    </w:p>
    <w:p w:rsidR="005A0858" w:rsidRDefault="00612134" w:rsidP="007825E1">
      <w:pPr>
        <w:pStyle w:val="2"/>
      </w:pPr>
      <w:r>
        <w:rPr>
          <w:rFonts w:hint="eastAsia"/>
        </w:rPr>
        <w:t xml:space="preserve">2. </w:t>
      </w:r>
      <w:r w:rsidR="00000945">
        <w:rPr>
          <w:rFonts w:hint="eastAsia"/>
        </w:rPr>
        <w:t>功能说明</w:t>
      </w:r>
      <w:r w:rsidR="00067C48">
        <w:rPr>
          <w:rFonts w:hint="eastAsia"/>
        </w:rPr>
        <w:t xml:space="preserve">  </w:t>
      </w:r>
    </w:p>
    <w:p w:rsidR="00067C48" w:rsidRPr="00067C48" w:rsidRDefault="00067C48" w:rsidP="00067C48">
      <w:pPr>
        <w:rPr>
          <w:rFonts w:hint="eastAsia"/>
        </w:rPr>
      </w:pPr>
      <w:r>
        <w:rPr>
          <w:rFonts w:hint="eastAsia"/>
        </w:rPr>
        <w:t xml:space="preserve">    </w:t>
      </w:r>
      <w:r w:rsidR="002E2BF4">
        <w:rPr>
          <w:rFonts w:hint="eastAsia"/>
        </w:rPr>
        <w:t>一键生成功能主要针对于非专业装修者，用户可以做一键的硬装装修替换和一键的全屋装修</w:t>
      </w:r>
      <w:r w:rsidR="002061FC">
        <w:t>；</w:t>
      </w:r>
      <w:r w:rsidR="002E2BF4">
        <w:rPr>
          <w:rFonts w:hint="eastAsia"/>
        </w:rPr>
        <w:t>并且借助于三度平台提供的覆盖全国</w:t>
      </w:r>
      <w:r w:rsidR="002E2BF4">
        <w:rPr>
          <w:rFonts w:hint="eastAsia"/>
        </w:rPr>
        <w:t>9</w:t>
      </w:r>
      <w:r w:rsidR="002E2BF4">
        <w:t>0%</w:t>
      </w:r>
      <w:r w:rsidR="002E2BF4">
        <w:rPr>
          <w:rFonts w:hint="eastAsia"/>
        </w:rPr>
        <w:t>的详细户型，通过搜索自家好户型，进行快捷装修</w:t>
      </w:r>
    </w:p>
    <w:p w:rsidR="00243D53" w:rsidRPr="002213BF" w:rsidRDefault="00243D53" w:rsidP="00243D53">
      <w:pPr>
        <w:pStyle w:val="2"/>
      </w:pPr>
      <w:r>
        <w:t>3.</w:t>
      </w:r>
      <w:r>
        <w:rPr>
          <w:rFonts w:hint="eastAsia"/>
        </w:rPr>
        <w:t xml:space="preserve"> </w:t>
      </w:r>
      <w:r>
        <w:rPr>
          <w:rFonts w:hint="eastAsia"/>
        </w:rPr>
        <w:t>详细说明</w:t>
      </w:r>
    </w:p>
    <w:p w:rsidR="008F5424" w:rsidRDefault="00612134" w:rsidP="002E2BF4">
      <w:pPr>
        <w:pStyle w:val="3"/>
      </w:pPr>
      <w:r>
        <w:t>3.</w:t>
      </w:r>
      <w:r w:rsidR="006545D8">
        <w:t>1</w:t>
      </w:r>
      <w:r>
        <w:rPr>
          <w:rFonts w:hint="eastAsia"/>
        </w:rPr>
        <w:t xml:space="preserve"> </w:t>
      </w:r>
      <w:r w:rsidR="002E2BF4">
        <w:rPr>
          <w:rFonts w:hint="eastAsia"/>
        </w:rPr>
        <w:t>户型搜索</w:t>
      </w:r>
    </w:p>
    <w:p w:rsidR="002E2BF4" w:rsidRDefault="00061BE6" w:rsidP="00061BE6">
      <w:pPr>
        <w:ind w:firstLine="420"/>
      </w:pPr>
      <w:r>
        <w:rPr>
          <w:rFonts w:hint="eastAsia"/>
        </w:rPr>
        <w:t>通过小区搜索的省市区及小区名称，可以搜到使用者想要的精准户型，如下图：</w:t>
      </w:r>
    </w:p>
    <w:p w:rsidR="00061BE6" w:rsidRDefault="00061BE6" w:rsidP="00061BE6">
      <w:pPr>
        <w:ind w:firstLine="420"/>
        <w:rPr>
          <w:rFonts w:hint="eastAsia"/>
        </w:rPr>
      </w:pPr>
    </w:p>
    <w:p w:rsidR="00061BE6" w:rsidRPr="00061BE6" w:rsidRDefault="00061BE6" w:rsidP="00061BE6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搜索户型：</w:t>
      </w:r>
    </w:p>
    <w:p w:rsidR="00846F10" w:rsidRDefault="00243D53" w:rsidP="002E2BF4">
      <w:pPr>
        <w:pStyle w:val="a3"/>
        <w:ind w:left="315" w:hangingChars="150" w:hanging="315"/>
      </w:pPr>
      <w:r>
        <w:rPr>
          <w:rFonts w:hint="eastAsia"/>
        </w:rPr>
        <w:t xml:space="preserve"> </w:t>
      </w:r>
      <w:r w:rsidR="00061BE6">
        <w:rPr>
          <w:noProof/>
        </w:rPr>
        <w:drawing>
          <wp:inline distT="0" distB="0" distL="0" distR="0" wp14:anchorId="48DBD3C3" wp14:editId="5A947FDE">
            <wp:extent cx="5274310" cy="3277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E6" w:rsidRDefault="00061BE6" w:rsidP="00061BE6">
      <w:pPr>
        <w:pStyle w:val="a3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选择具体户型：</w:t>
      </w:r>
    </w:p>
    <w:p w:rsidR="00061BE6" w:rsidRDefault="00061BE6" w:rsidP="002E2BF4">
      <w:pPr>
        <w:pStyle w:val="a3"/>
        <w:ind w:left="315" w:hangingChars="150" w:hanging="315"/>
      </w:pPr>
      <w:r>
        <w:rPr>
          <w:noProof/>
        </w:rPr>
        <w:drawing>
          <wp:inline distT="0" distB="0" distL="0" distR="0" wp14:anchorId="286F4D25" wp14:editId="13235498">
            <wp:extent cx="5274310" cy="30873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E6" w:rsidRDefault="00061BE6" w:rsidP="002E2BF4">
      <w:pPr>
        <w:pStyle w:val="a3"/>
        <w:ind w:left="315" w:hangingChars="150" w:hanging="315"/>
      </w:pPr>
    </w:p>
    <w:p w:rsidR="00061BE6" w:rsidRDefault="00061BE6" w:rsidP="002E2BF4">
      <w:pPr>
        <w:pStyle w:val="a3"/>
        <w:ind w:left="315" w:hangingChars="150" w:hanging="315"/>
        <w:rPr>
          <w:rFonts w:hint="eastAsia"/>
        </w:rPr>
      </w:pPr>
    </w:p>
    <w:p w:rsidR="00061BE6" w:rsidRDefault="00061BE6" w:rsidP="00061BE6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选择具体方案，完成硬装替换或者全屋替换：</w:t>
      </w:r>
    </w:p>
    <w:p w:rsidR="00061BE6" w:rsidRDefault="00061BE6" w:rsidP="00061BE6">
      <w:pPr>
        <w:pStyle w:val="a3"/>
        <w:ind w:left="885" w:firstLineChars="0" w:firstLine="0"/>
        <w:rPr>
          <w:rFonts w:hint="eastAsia"/>
        </w:rPr>
      </w:pPr>
      <w:r>
        <w:rPr>
          <w:rFonts w:hint="eastAsia"/>
        </w:rPr>
        <w:t>（硬装替换指，制作墙顶地等硬</w:t>
      </w:r>
      <w:proofErr w:type="gramStart"/>
      <w:r>
        <w:rPr>
          <w:rFonts w:hint="eastAsia"/>
        </w:rPr>
        <w:t>装部分</w:t>
      </w:r>
      <w:proofErr w:type="gramEnd"/>
      <w:r>
        <w:rPr>
          <w:rFonts w:hint="eastAsia"/>
        </w:rPr>
        <w:t>的替换；全屋替换指房间内所有装修均做替换）</w:t>
      </w:r>
    </w:p>
    <w:p w:rsidR="00061BE6" w:rsidRDefault="00061BE6" w:rsidP="002E2BF4">
      <w:pPr>
        <w:pStyle w:val="a3"/>
        <w:ind w:left="315" w:hangingChars="150" w:hanging="315"/>
      </w:pPr>
      <w:r>
        <w:rPr>
          <w:noProof/>
        </w:rPr>
        <w:drawing>
          <wp:inline distT="0" distB="0" distL="0" distR="0" wp14:anchorId="0C7BCEDA" wp14:editId="546B262A">
            <wp:extent cx="5274310" cy="29914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19" w:rsidRDefault="00C10F19" w:rsidP="002E2BF4">
      <w:pPr>
        <w:pStyle w:val="a3"/>
        <w:ind w:left="315" w:hangingChars="150" w:hanging="315"/>
      </w:pPr>
    </w:p>
    <w:p w:rsidR="00C10F19" w:rsidRDefault="00C10F19" w:rsidP="002E2BF4">
      <w:pPr>
        <w:pStyle w:val="a3"/>
        <w:ind w:left="315" w:hangingChars="150" w:hanging="315"/>
      </w:pPr>
    </w:p>
    <w:p w:rsidR="00C10F19" w:rsidRDefault="00C10F19" w:rsidP="002E2BF4">
      <w:pPr>
        <w:pStyle w:val="a3"/>
        <w:ind w:left="315" w:hangingChars="150" w:hanging="315"/>
      </w:pPr>
    </w:p>
    <w:p w:rsidR="00C10F19" w:rsidRDefault="00C10F19" w:rsidP="002E2BF4">
      <w:pPr>
        <w:pStyle w:val="a3"/>
        <w:ind w:left="315" w:hangingChars="150" w:hanging="315"/>
      </w:pPr>
    </w:p>
    <w:p w:rsidR="00C10F19" w:rsidRDefault="00C10F19" w:rsidP="002E2BF4">
      <w:pPr>
        <w:pStyle w:val="a3"/>
        <w:ind w:left="315" w:hangingChars="150" w:hanging="315"/>
        <w:rPr>
          <w:rFonts w:hint="eastAsia"/>
        </w:rPr>
      </w:pPr>
    </w:p>
    <w:p w:rsidR="00061BE6" w:rsidRDefault="00061BE6" w:rsidP="002E2BF4">
      <w:pPr>
        <w:pStyle w:val="a3"/>
        <w:ind w:left="315" w:hangingChars="150" w:hanging="315"/>
      </w:pPr>
    </w:p>
    <w:p w:rsidR="00C10F19" w:rsidRDefault="00061BE6" w:rsidP="00C10F19">
      <w:pPr>
        <w:pStyle w:val="a3"/>
        <w:numPr>
          <w:ilvl w:val="0"/>
          <w:numId w:val="25"/>
        </w:numPr>
        <w:ind w:firstLineChars="0"/>
        <w:jc w:val="left"/>
      </w:pPr>
      <w:r>
        <w:rPr>
          <w:rFonts w:hint="eastAsia"/>
        </w:rPr>
        <w:lastRenderedPageBreak/>
        <w:t>硬装替换如下</w:t>
      </w:r>
      <w:r w:rsidR="00C10F19">
        <w:rPr>
          <w:rFonts w:hint="eastAsia"/>
        </w:rPr>
        <w:t>:</w:t>
      </w:r>
    </w:p>
    <w:p w:rsidR="00C10F19" w:rsidRDefault="00C10F19" w:rsidP="00C10F19">
      <w:pPr>
        <w:pStyle w:val="a3"/>
        <w:ind w:left="885" w:firstLineChars="0" w:firstLine="0"/>
        <w:jc w:val="left"/>
      </w:pPr>
    </w:p>
    <w:p w:rsidR="00061BE6" w:rsidRDefault="00061BE6" w:rsidP="00C10F19">
      <w:pPr>
        <w:pStyle w:val="a3"/>
        <w:ind w:left="885" w:firstLineChars="0" w:firstLine="0"/>
        <w:jc w:val="left"/>
      </w:pPr>
      <w:r>
        <w:rPr>
          <w:noProof/>
        </w:rPr>
        <w:drawing>
          <wp:inline distT="0" distB="0" distL="0" distR="0" wp14:anchorId="750BDBAA" wp14:editId="27E49C24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E6" w:rsidRDefault="00061BE6" w:rsidP="00061BE6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全屋替换如下图：</w:t>
      </w:r>
    </w:p>
    <w:p w:rsidR="00C10F19" w:rsidRDefault="00C10F19" w:rsidP="00C10F19">
      <w:pPr>
        <w:pStyle w:val="a3"/>
        <w:ind w:left="885" w:firstLineChars="0" w:firstLine="0"/>
        <w:rPr>
          <w:rFonts w:hint="eastAsia"/>
        </w:rPr>
      </w:pPr>
    </w:p>
    <w:p w:rsidR="00061BE6" w:rsidRDefault="00061BE6" w:rsidP="00C10F19">
      <w:pPr>
        <w:ind w:firstLineChars="400" w:firstLine="840"/>
        <w:rPr>
          <w:rFonts w:hint="eastAsia"/>
        </w:rPr>
      </w:pPr>
      <w:r>
        <w:rPr>
          <w:noProof/>
        </w:rPr>
        <w:drawing>
          <wp:inline distT="0" distB="0" distL="0" distR="0" wp14:anchorId="688D20BF" wp14:editId="70D4C004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E9E" w:rsidRDefault="00B12E9E" w:rsidP="009F4B05">
      <w:pPr>
        <w:pStyle w:val="a3"/>
        <w:ind w:left="643" w:firstLineChars="0" w:firstLine="0"/>
      </w:pPr>
    </w:p>
    <w:p w:rsidR="00B12E9E" w:rsidRDefault="00B12E9E" w:rsidP="009F4B05">
      <w:pPr>
        <w:pStyle w:val="a3"/>
        <w:ind w:left="643" w:firstLineChars="0" w:firstLine="0"/>
      </w:pPr>
    </w:p>
    <w:p w:rsidR="0099657C" w:rsidRDefault="00C10F19" w:rsidP="00C10F19">
      <w:pPr>
        <w:pStyle w:val="2"/>
      </w:pPr>
      <w:r>
        <w:t xml:space="preserve">4. </w:t>
      </w:r>
      <w:r>
        <w:rPr>
          <w:rFonts w:hint="eastAsia"/>
        </w:rPr>
        <w:t>功能亮点</w:t>
      </w:r>
    </w:p>
    <w:p w:rsidR="00C10F19" w:rsidRPr="005A0858" w:rsidRDefault="00C10F19" w:rsidP="0099657C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通过一键生成方案，极大提高了用户做全屋装修的效率，用户只需要花三步就可以完成自家房间的装修，并且装修效果逼真，场景操作简单。</w:t>
      </w:r>
    </w:p>
    <w:sectPr w:rsidR="00C10F19" w:rsidRPr="005A08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90339"/>
    <w:multiLevelType w:val="hybridMultilevel"/>
    <w:tmpl w:val="5CD00C64"/>
    <w:lvl w:ilvl="0" w:tplc="A71A0B50">
      <w:start w:val="1"/>
      <w:numFmt w:val="decimal"/>
      <w:lvlText w:val="%1、"/>
      <w:lvlJc w:val="left"/>
      <w:pPr>
        <w:ind w:left="643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2C3858"/>
    <w:multiLevelType w:val="hybridMultilevel"/>
    <w:tmpl w:val="E0FA5882"/>
    <w:lvl w:ilvl="0" w:tplc="1B4CB630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6951435"/>
    <w:multiLevelType w:val="hybridMultilevel"/>
    <w:tmpl w:val="EBD8538E"/>
    <w:lvl w:ilvl="0" w:tplc="04090001">
      <w:start w:val="1"/>
      <w:numFmt w:val="bullet"/>
      <w:lvlText w:val="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3" w15:restartNumberingAfterBreak="0">
    <w:nsid w:val="191567EC"/>
    <w:multiLevelType w:val="hybridMultilevel"/>
    <w:tmpl w:val="10DE6C92"/>
    <w:lvl w:ilvl="0" w:tplc="04090001">
      <w:start w:val="1"/>
      <w:numFmt w:val="bullet"/>
      <w:lvlText w:val=""/>
      <w:lvlJc w:val="left"/>
      <w:pPr>
        <w:ind w:left="106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3" w:hanging="420"/>
      </w:pPr>
      <w:rPr>
        <w:rFonts w:ascii="Wingdings" w:hAnsi="Wingdings" w:hint="default"/>
      </w:rPr>
    </w:lvl>
  </w:abstractNum>
  <w:abstractNum w:abstractNumId="4" w15:restartNumberingAfterBreak="0">
    <w:nsid w:val="19F80161"/>
    <w:multiLevelType w:val="hybridMultilevel"/>
    <w:tmpl w:val="AAF862B2"/>
    <w:lvl w:ilvl="0" w:tplc="8C1ED8B8">
      <w:start w:val="1"/>
      <w:numFmt w:val="decimalEnclosedCircle"/>
      <w:lvlText w:val="%1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5" w15:restartNumberingAfterBreak="0">
    <w:nsid w:val="1DA6181B"/>
    <w:multiLevelType w:val="hybridMultilevel"/>
    <w:tmpl w:val="51A221EE"/>
    <w:lvl w:ilvl="0" w:tplc="BE6606E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CB22CF"/>
    <w:multiLevelType w:val="hybridMultilevel"/>
    <w:tmpl w:val="2E840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0382FA5"/>
    <w:multiLevelType w:val="hybridMultilevel"/>
    <w:tmpl w:val="37A0493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8" w15:restartNumberingAfterBreak="0">
    <w:nsid w:val="209531DA"/>
    <w:multiLevelType w:val="hybridMultilevel"/>
    <w:tmpl w:val="598A894A"/>
    <w:lvl w:ilvl="0" w:tplc="EE1C671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3C2016C"/>
    <w:multiLevelType w:val="hybridMultilevel"/>
    <w:tmpl w:val="9A9A72E8"/>
    <w:lvl w:ilvl="0" w:tplc="04090001">
      <w:start w:val="1"/>
      <w:numFmt w:val="bullet"/>
      <w:lvlText w:val=""/>
      <w:lvlJc w:val="left"/>
      <w:pPr>
        <w:ind w:left="106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3" w:hanging="420"/>
      </w:pPr>
      <w:rPr>
        <w:rFonts w:ascii="Wingdings" w:hAnsi="Wingdings" w:hint="default"/>
      </w:rPr>
    </w:lvl>
  </w:abstractNum>
  <w:abstractNum w:abstractNumId="10" w15:restartNumberingAfterBreak="0">
    <w:nsid w:val="28200673"/>
    <w:multiLevelType w:val="hybridMultilevel"/>
    <w:tmpl w:val="046299DC"/>
    <w:lvl w:ilvl="0" w:tplc="A386FB72">
      <w:start w:val="1"/>
      <w:numFmt w:val="decimal"/>
      <w:lvlText w:val="%1、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11" w15:restartNumberingAfterBreak="0">
    <w:nsid w:val="2DA30988"/>
    <w:multiLevelType w:val="hybridMultilevel"/>
    <w:tmpl w:val="F81C09B0"/>
    <w:lvl w:ilvl="0" w:tplc="F8F6A28A">
      <w:start w:val="1"/>
      <w:numFmt w:val="lowerLetter"/>
      <w:lvlText w:val="%1.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12" w15:restartNumberingAfterBreak="0">
    <w:nsid w:val="3BF14FC0"/>
    <w:multiLevelType w:val="hybridMultilevel"/>
    <w:tmpl w:val="3028C962"/>
    <w:lvl w:ilvl="0" w:tplc="D6E46F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C3D20E4"/>
    <w:multiLevelType w:val="hybridMultilevel"/>
    <w:tmpl w:val="8B7C9198"/>
    <w:lvl w:ilvl="0" w:tplc="B3E004DA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44692EE9"/>
    <w:multiLevelType w:val="hybridMultilevel"/>
    <w:tmpl w:val="C0506230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5" w15:restartNumberingAfterBreak="0">
    <w:nsid w:val="465B5CBB"/>
    <w:multiLevelType w:val="hybridMultilevel"/>
    <w:tmpl w:val="5E3E0F50"/>
    <w:lvl w:ilvl="0" w:tplc="82CC3610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6" w15:restartNumberingAfterBreak="0">
    <w:nsid w:val="4EA253AE"/>
    <w:multiLevelType w:val="hybridMultilevel"/>
    <w:tmpl w:val="1196E794"/>
    <w:lvl w:ilvl="0" w:tplc="207A35C4">
      <w:start w:val="1"/>
      <w:numFmt w:val="decimalEnclosedCircle"/>
      <w:lvlText w:val="%1"/>
      <w:lvlJc w:val="left"/>
      <w:pPr>
        <w:ind w:left="1003" w:hanging="36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17" w15:restartNumberingAfterBreak="0">
    <w:nsid w:val="527F24CA"/>
    <w:multiLevelType w:val="hybridMultilevel"/>
    <w:tmpl w:val="0EC0421A"/>
    <w:lvl w:ilvl="0" w:tplc="2CDC438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53570562"/>
    <w:multiLevelType w:val="hybridMultilevel"/>
    <w:tmpl w:val="57F82AB4"/>
    <w:lvl w:ilvl="0" w:tplc="04090001">
      <w:start w:val="1"/>
      <w:numFmt w:val="bullet"/>
      <w:lvlText w:val=""/>
      <w:lvlJc w:val="left"/>
      <w:pPr>
        <w:ind w:left="10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20"/>
      </w:pPr>
      <w:rPr>
        <w:rFonts w:ascii="Wingdings" w:hAnsi="Wingdings" w:hint="default"/>
      </w:rPr>
    </w:lvl>
  </w:abstractNum>
  <w:abstractNum w:abstractNumId="19" w15:restartNumberingAfterBreak="0">
    <w:nsid w:val="5EF82168"/>
    <w:multiLevelType w:val="hybridMultilevel"/>
    <w:tmpl w:val="C7E66692"/>
    <w:lvl w:ilvl="0" w:tplc="C9FA049A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0" w15:restartNumberingAfterBreak="0">
    <w:nsid w:val="61141AAD"/>
    <w:multiLevelType w:val="hybridMultilevel"/>
    <w:tmpl w:val="40B604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2F4703C"/>
    <w:multiLevelType w:val="hybridMultilevel"/>
    <w:tmpl w:val="77CA07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0AC3B69"/>
    <w:multiLevelType w:val="hybridMultilevel"/>
    <w:tmpl w:val="8842D730"/>
    <w:lvl w:ilvl="0" w:tplc="46AE1330">
      <w:start w:val="1"/>
      <w:numFmt w:val="decimalEnclosedCircle"/>
      <w:lvlText w:val="%1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23" w15:restartNumberingAfterBreak="0">
    <w:nsid w:val="795B6692"/>
    <w:multiLevelType w:val="hybridMultilevel"/>
    <w:tmpl w:val="5A9EB3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D7374C7"/>
    <w:multiLevelType w:val="hybridMultilevel"/>
    <w:tmpl w:val="866C3D42"/>
    <w:lvl w:ilvl="0" w:tplc="838069AC">
      <w:start w:val="1"/>
      <w:numFmt w:val="decimal"/>
      <w:lvlText w:val="%1、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1"/>
  </w:num>
  <w:num w:numId="5">
    <w:abstractNumId w:val="13"/>
  </w:num>
  <w:num w:numId="6">
    <w:abstractNumId w:val="17"/>
  </w:num>
  <w:num w:numId="7">
    <w:abstractNumId w:val="16"/>
  </w:num>
  <w:num w:numId="8">
    <w:abstractNumId w:val="22"/>
  </w:num>
  <w:num w:numId="9">
    <w:abstractNumId w:val="19"/>
  </w:num>
  <w:num w:numId="10">
    <w:abstractNumId w:val="10"/>
  </w:num>
  <w:num w:numId="11">
    <w:abstractNumId w:val="4"/>
  </w:num>
  <w:num w:numId="12">
    <w:abstractNumId w:val="24"/>
  </w:num>
  <w:num w:numId="13">
    <w:abstractNumId w:val="15"/>
  </w:num>
  <w:num w:numId="14">
    <w:abstractNumId w:val="12"/>
  </w:num>
  <w:num w:numId="15">
    <w:abstractNumId w:val="7"/>
  </w:num>
  <w:num w:numId="16">
    <w:abstractNumId w:val="14"/>
  </w:num>
  <w:num w:numId="17">
    <w:abstractNumId w:val="21"/>
  </w:num>
  <w:num w:numId="18">
    <w:abstractNumId w:val="18"/>
  </w:num>
  <w:num w:numId="19">
    <w:abstractNumId w:val="9"/>
  </w:num>
  <w:num w:numId="20">
    <w:abstractNumId w:val="20"/>
  </w:num>
  <w:num w:numId="21">
    <w:abstractNumId w:val="3"/>
  </w:num>
  <w:num w:numId="22">
    <w:abstractNumId w:val="2"/>
  </w:num>
  <w:num w:numId="23">
    <w:abstractNumId w:val="6"/>
  </w:num>
  <w:num w:numId="24">
    <w:abstractNumId w:val="23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25C1"/>
    <w:rsid w:val="00000945"/>
    <w:rsid w:val="00031DBE"/>
    <w:rsid w:val="00047052"/>
    <w:rsid w:val="00061BE6"/>
    <w:rsid w:val="00063C96"/>
    <w:rsid w:val="00067C48"/>
    <w:rsid w:val="00091689"/>
    <w:rsid w:val="000A2BF3"/>
    <w:rsid w:val="000B4D7D"/>
    <w:rsid w:val="000B75F0"/>
    <w:rsid w:val="000E766E"/>
    <w:rsid w:val="00142347"/>
    <w:rsid w:val="00174F05"/>
    <w:rsid w:val="00180559"/>
    <w:rsid w:val="0018323A"/>
    <w:rsid w:val="001916DA"/>
    <w:rsid w:val="00192096"/>
    <w:rsid w:val="001D4EAF"/>
    <w:rsid w:val="001E3752"/>
    <w:rsid w:val="001E5347"/>
    <w:rsid w:val="001E6308"/>
    <w:rsid w:val="002035A0"/>
    <w:rsid w:val="002061FC"/>
    <w:rsid w:val="002213BF"/>
    <w:rsid w:val="002235D5"/>
    <w:rsid w:val="00243D53"/>
    <w:rsid w:val="002638CB"/>
    <w:rsid w:val="00272B4D"/>
    <w:rsid w:val="00275584"/>
    <w:rsid w:val="002A3B0D"/>
    <w:rsid w:val="002B037E"/>
    <w:rsid w:val="002E2BF4"/>
    <w:rsid w:val="002E52C3"/>
    <w:rsid w:val="003037AC"/>
    <w:rsid w:val="00310924"/>
    <w:rsid w:val="00353341"/>
    <w:rsid w:val="003725BF"/>
    <w:rsid w:val="0037602B"/>
    <w:rsid w:val="003B20BE"/>
    <w:rsid w:val="003E3714"/>
    <w:rsid w:val="004308EE"/>
    <w:rsid w:val="00444BBC"/>
    <w:rsid w:val="00467795"/>
    <w:rsid w:val="004865D8"/>
    <w:rsid w:val="004A1F69"/>
    <w:rsid w:val="004A4BE4"/>
    <w:rsid w:val="004A6730"/>
    <w:rsid w:val="004A7B1A"/>
    <w:rsid w:val="004B7F55"/>
    <w:rsid w:val="004E6491"/>
    <w:rsid w:val="004F70E2"/>
    <w:rsid w:val="004F7871"/>
    <w:rsid w:val="005302E4"/>
    <w:rsid w:val="00534967"/>
    <w:rsid w:val="00577203"/>
    <w:rsid w:val="00581160"/>
    <w:rsid w:val="00592F0A"/>
    <w:rsid w:val="005A0858"/>
    <w:rsid w:val="005A3EB8"/>
    <w:rsid w:val="005D69C0"/>
    <w:rsid w:val="005F3269"/>
    <w:rsid w:val="00612134"/>
    <w:rsid w:val="006125F9"/>
    <w:rsid w:val="00635BA1"/>
    <w:rsid w:val="006478E2"/>
    <w:rsid w:val="006545D8"/>
    <w:rsid w:val="006A649B"/>
    <w:rsid w:val="006A7967"/>
    <w:rsid w:val="006B4DA6"/>
    <w:rsid w:val="007025A9"/>
    <w:rsid w:val="00745527"/>
    <w:rsid w:val="00746DA2"/>
    <w:rsid w:val="007825E1"/>
    <w:rsid w:val="007832B4"/>
    <w:rsid w:val="007939E7"/>
    <w:rsid w:val="007B2615"/>
    <w:rsid w:val="007C4413"/>
    <w:rsid w:val="007D0265"/>
    <w:rsid w:val="007E3A60"/>
    <w:rsid w:val="00846F10"/>
    <w:rsid w:val="00847F01"/>
    <w:rsid w:val="008565A1"/>
    <w:rsid w:val="00867D42"/>
    <w:rsid w:val="008F32A4"/>
    <w:rsid w:val="008F5424"/>
    <w:rsid w:val="009025C1"/>
    <w:rsid w:val="00930AFB"/>
    <w:rsid w:val="00994D76"/>
    <w:rsid w:val="0099657C"/>
    <w:rsid w:val="009C62F2"/>
    <w:rsid w:val="009C7591"/>
    <w:rsid w:val="009D0721"/>
    <w:rsid w:val="009D4F1B"/>
    <w:rsid w:val="009F4B05"/>
    <w:rsid w:val="00A15564"/>
    <w:rsid w:val="00A17852"/>
    <w:rsid w:val="00A25D7F"/>
    <w:rsid w:val="00A36E57"/>
    <w:rsid w:val="00A55751"/>
    <w:rsid w:val="00AA5DBE"/>
    <w:rsid w:val="00AA64EA"/>
    <w:rsid w:val="00AB191B"/>
    <w:rsid w:val="00AB542E"/>
    <w:rsid w:val="00AC7FE6"/>
    <w:rsid w:val="00B12E9E"/>
    <w:rsid w:val="00B455E3"/>
    <w:rsid w:val="00B5326E"/>
    <w:rsid w:val="00BB3D84"/>
    <w:rsid w:val="00BB77B8"/>
    <w:rsid w:val="00C01DBC"/>
    <w:rsid w:val="00C10F19"/>
    <w:rsid w:val="00C17E77"/>
    <w:rsid w:val="00C265DC"/>
    <w:rsid w:val="00C87336"/>
    <w:rsid w:val="00CE2D36"/>
    <w:rsid w:val="00CE3B1A"/>
    <w:rsid w:val="00D12A03"/>
    <w:rsid w:val="00D2773D"/>
    <w:rsid w:val="00D669DE"/>
    <w:rsid w:val="00D70936"/>
    <w:rsid w:val="00D7423D"/>
    <w:rsid w:val="00DB3148"/>
    <w:rsid w:val="00DD48FF"/>
    <w:rsid w:val="00E13DAC"/>
    <w:rsid w:val="00E41A1A"/>
    <w:rsid w:val="00E81B9D"/>
    <w:rsid w:val="00EE15EC"/>
    <w:rsid w:val="00EE5174"/>
    <w:rsid w:val="00EE699B"/>
    <w:rsid w:val="00EF64CE"/>
    <w:rsid w:val="00EF6A37"/>
    <w:rsid w:val="00EF7002"/>
    <w:rsid w:val="00F21BCD"/>
    <w:rsid w:val="00F27678"/>
    <w:rsid w:val="00F37F40"/>
    <w:rsid w:val="00F56580"/>
    <w:rsid w:val="00F84639"/>
    <w:rsid w:val="00F953AC"/>
    <w:rsid w:val="00FB1DA5"/>
    <w:rsid w:val="00FC5D4D"/>
    <w:rsid w:val="00FE721E"/>
    <w:rsid w:val="00FF7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BAF1"/>
  <w15:docId w15:val="{897F79B5-4B13-4708-B148-73A0410A8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470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E649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64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43D5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43D5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47052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A0858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9F4B0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4E6491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4E6491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4E649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E649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43D5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243D53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8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68</Words>
  <Characters>392</Characters>
  <Application>Microsoft Office Word</Application>
  <DocSecurity>0</DocSecurity>
  <Lines>3</Lines>
  <Paragraphs>1</Paragraphs>
  <ScaleCrop>false</ScaleCrop>
  <Company>Microsoft</Company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Sandu</cp:lastModifiedBy>
  <cp:revision>2</cp:revision>
  <cp:lastPrinted>2018-02-07T09:38:00Z</cp:lastPrinted>
  <dcterms:created xsi:type="dcterms:W3CDTF">2018-11-26T12:11:00Z</dcterms:created>
  <dcterms:modified xsi:type="dcterms:W3CDTF">2018-11-26T12:11:00Z</dcterms:modified>
</cp:coreProperties>
</file>